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BC49E" w14:textId="25CEF32A" w:rsidR="0013190E" w:rsidRPr="00BD1AAA" w:rsidRDefault="00336E04" w:rsidP="00BD1AAA">
      <w:pPr>
        <w:rPr>
          <w:b/>
          <w:bCs/>
        </w:rPr>
      </w:pPr>
      <w:r>
        <w:rPr>
          <w:b/>
          <w:bCs/>
        </w:rPr>
        <w:t>Full Application Submission Requirements</w:t>
      </w:r>
    </w:p>
    <w:p w14:paraId="588F9BD7" w14:textId="7E792310" w:rsidR="00E75C60" w:rsidRPr="00AF4160" w:rsidRDefault="002938C3" w:rsidP="00C12A2F">
      <w:pPr>
        <w:ind w:left="360"/>
      </w:pPr>
      <w:sdt>
        <w:sdtPr>
          <w:rPr>
            <w:rFonts w:ascii="MS Gothic" w:eastAsia="MS Gothic" w:hAnsi="MS Gothic"/>
          </w:rPr>
          <w:id w:val="-178772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AF4160">
            <w:rPr>
              <w:rFonts w:ascii="MS Gothic" w:eastAsia="MS Gothic" w:hAnsi="MS Gothic" w:hint="eastAsia"/>
            </w:rPr>
            <w:t>☐</w:t>
          </w:r>
        </w:sdtContent>
      </w:sdt>
      <w:r w:rsidR="00C12A2F" w:rsidRPr="00AF4160">
        <w:t xml:space="preserve">  </w:t>
      </w:r>
      <w:r w:rsidR="0013190E" w:rsidRPr="00AF4160">
        <w:t>Proposal Cover Sheet</w:t>
      </w:r>
    </w:p>
    <w:p w14:paraId="2127A441" w14:textId="07F6F449" w:rsidR="0013190E" w:rsidRPr="00AF4160" w:rsidRDefault="002938C3" w:rsidP="00C12A2F">
      <w:pPr>
        <w:ind w:left="360"/>
      </w:pPr>
      <w:sdt>
        <w:sdtPr>
          <w:rPr>
            <w:rFonts w:ascii="MS Gothic" w:eastAsia="MS Gothic" w:hAnsi="MS Gothic"/>
          </w:rPr>
          <w:id w:val="-18798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AF4160">
            <w:rPr>
              <w:rFonts w:ascii="MS Gothic" w:eastAsia="MS Gothic" w:hAnsi="MS Gothic" w:hint="eastAsia"/>
            </w:rPr>
            <w:t>☐</w:t>
          </w:r>
        </w:sdtContent>
      </w:sdt>
      <w:r w:rsidR="00C12A2F" w:rsidRPr="00AF4160">
        <w:t xml:space="preserve">  </w:t>
      </w:r>
      <w:r w:rsidR="0013190E" w:rsidRPr="00AF4160">
        <w:t>Title</w:t>
      </w:r>
      <w:r w:rsidR="009C12F1">
        <w:t xml:space="preserve"> and Table of Contents</w:t>
      </w:r>
    </w:p>
    <w:p w14:paraId="3E873AC2" w14:textId="74478CF9" w:rsidR="0013190E" w:rsidRPr="00AF4160" w:rsidRDefault="002938C3" w:rsidP="00C12A2F">
      <w:pPr>
        <w:ind w:left="360"/>
        <w:rPr>
          <w:rStyle w:val="eop"/>
          <w:rFonts w:ascii="Calibri" w:hAnsi="Calibri" w:cs="Calibri"/>
          <w:color w:val="000000"/>
          <w:shd w:val="clear" w:color="auto" w:fill="FFFFFF"/>
        </w:rPr>
      </w:pPr>
      <w:sdt>
        <w:sdtPr>
          <w:rPr>
            <w:rFonts w:ascii="MS Gothic" w:eastAsia="MS Gothic" w:hAnsi="MS Gothic"/>
          </w:rPr>
          <w:id w:val="-26730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AF4160">
            <w:rPr>
              <w:rFonts w:ascii="MS Gothic" w:eastAsia="MS Gothic" w:hAnsi="MS Gothic" w:hint="eastAsia"/>
            </w:rPr>
            <w:t>☐</w:t>
          </w:r>
        </w:sdtContent>
      </w:sdt>
      <w:r w:rsidR="00C12A2F" w:rsidRPr="00AF4160">
        <w:t xml:space="preserve">  </w:t>
      </w:r>
      <w:r w:rsidR="0013190E" w:rsidRPr="00AF4160">
        <w:rPr>
          <w:rStyle w:val="normaltextrun"/>
          <w:rFonts w:ascii="Calibri" w:hAnsi="Calibri" w:cs="Calibri"/>
          <w:color w:val="000000"/>
          <w:shd w:val="clear" w:color="auto" w:fill="FFFFFF"/>
        </w:rPr>
        <w:t>Study Personnel </w:t>
      </w:r>
      <w:r w:rsidR="0013190E" w:rsidRPr="00AF416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(1-page limit)</w:t>
      </w:r>
      <w:r w:rsidR="0013190E" w:rsidRPr="00AF4160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 </w:t>
      </w:r>
    </w:p>
    <w:p w14:paraId="2DFB7F29" w14:textId="2A7ABFC9" w:rsidR="00E001FF" w:rsidRPr="002E5983" w:rsidRDefault="001560DC" w:rsidP="002E5983">
      <w:pPr>
        <w:pStyle w:val="ListParagraph"/>
        <w:numPr>
          <w:ilvl w:val="0"/>
          <w:numId w:val="12"/>
        </w:numPr>
        <w:rPr>
          <w:i/>
          <w:iCs/>
        </w:rPr>
      </w:pPr>
      <w:r>
        <w:t xml:space="preserve">Main </w:t>
      </w:r>
      <w:r w:rsidR="00693631">
        <w:t>Application</w:t>
      </w:r>
      <w:r>
        <w:t xml:space="preserve"> Body </w:t>
      </w:r>
      <w:r w:rsidR="00ED7B74" w:rsidRPr="00AF4160">
        <w:t>Section Requirements</w:t>
      </w:r>
      <w:r w:rsidR="00693631">
        <w:t xml:space="preserve"> </w:t>
      </w:r>
      <w:r w:rsidR="00693631" w:rsidRPr="002E5983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(7-page limit)</w:t>
      </w:r>
      <w:r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:</w:t>
      </w:r>
    </w:p>
    <w:p w14:paraId="5EF9142F" w14:textId="5FFD74D3" w:rsidR="0013190E" w:rsidRPr="007450B7" w:rsidRDefault="002938C3" w:rsidP="007450B7">
      <w:pPr>
        <w:pStyle w:val="ListParagraph"/>
        <w:numPr>
          <w:ilvl w:val="0"/>
          <w:numId w:val="1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sdt>
        <w:sdtPr>
          <w:rPr>
            <w:rFonts w:ascii="MS Gothic" w:eastAsia="MS Gothic" w:hAnsi="MS Gothic"/>
          </w:rPr>
          <w:id w:val="-132041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1FF" w:rsidRPr="007450B7">
            <w:rPr>
              <w:rFonts w:ascii="MS Gothic" w:eastAsia="MS Gothic" w:hAnsi="MS Gothic" w:hint="eastAsia"/>
            </w:rPr>
            <w:t>☐</w:t>
          </w:r>
        </w:sdtContent>
      </w:sdt>
      <w:r w:rsidR="00E001FF" w:rsidRPr="00AF4160">
        <w:t xml:space="preserve">  </w:t>
      </w:r>
      <w:r w:rsidR="0013190E" w:rsidRPr="007450B7">
        <w:rPr>
          <w:rStyle w:val="normaltextrun"/>
          <w:rFonts w:ascii="Calibri" w:hAnsi="Calibri" w:cs="Calibri"/>
          <w:color w:val="000000"/>
          <w:shd w:val="clear" w:color="auto" w:fill="FFFFFF"/>
        </w:rPr>
        <w:t>Research Aims &amp; Objectives </w:t>
      </w:r>
    </w:p>
    <w:p w14:paraId="59135DB0" w14:textId="1977B020" w:rsidR="0013190E" w:rsidRPr="007450B7" w:rsidRDefault="002938C3" w:rsidP="007450B7">
      <w:pPr>
        <w:pStyle w:val="ListParagraph"/>
        <w:numPr>
          <w:ilvl w:val="0"/>
          <w:numId w:val="1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sdt>
        <w:sdtPr>
          <w:rPr>
            <w:rFonts w:ascii="MS Gothic" w:eastAsia="MS Gothic" w:hAnsi="MS Gothic"/>
          </w:rPr>
          <w:id w:val="-2309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7450B7">
            <w:rPr>
              <w:rFonts w:ascii="MS Gothic" w:eastAsia="MS Gothic" w:hAnsi="MS Gothic" w:hint="eastAsia"/>
            </w:rPr>
            <w:t>☐</w:t>
          </w:r>
        </w:sdtContent>
      </w:sdt>
      <w:r w:rsidR="00C12A2F" w:rsidRPr="00AF4160">
        <w:t xml:space="preserve">  </w:t>
      </w:r>
      <w:r w:rsidR="0013190E" w:rsidRPr="007450B7">
        <w:rPr>
          <w:rStyle w:val="normaltextrun"/>
          <w:rFonts w:ascii="Calibri" w:hAnsi="Calibri" w:cs="Calibri"/>
          <w:color w:val="000000"/>
          <w:shd w:val="clear" w:color="auto" w:fill="FFFFFF"/>
        </w:rPr>
        <w:t>Study Rationale/Research Gap/Impact </w:t>
      </w:r>
    </w:p>
    <w:p w14:paraId="1DFB79F8" w14:textId="1FAC7D90" w:rsidR="0013190E" w:rsidRPr="007450B7" w:rsidRDefault="002938C3" w:rsidP="007450B7">
      <w:pPr>
        <w:pStyle w:val="ListParagraph"/>
        <w:numPr>
          <w:ilvl w:val="0"/>
          <w:numId w:val="1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sdt>
        <w:sdtPr>
          <w:rPr>
            <w:rFonts w:ascii="MS Gothic" w:eastAsia="MS Gothic" w:hAnsi="MS Gothic"/>
          </w:rPr>
          <w:id w:val="-23061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7450B7">
            <w:rPr>
              <w:rFonts w:ascii="MS Gothic" w:eastAsia="MS Gothic" w:hAnsi="MS Gothic" w:hint="eastAsia"/>
            </w:rPr>
            <w:t>☐</w:t>
          </w:r>
        </w:sdtContent>
      </w:sdt>
      <w:r w:rsidR="00C12A2F" w:rsidRPr="00AF4160">
        <w:t xml:space="preserve">  </w:t>
      </w:r>
      <w:r w:rsidR="0013190E" w:rsidRPr="007450B7">
        <w:rPr>
          <w:rStyle w:val="normaltextrun"/>
          <w:rFonts w:ascii="Calibri" w:hAnsi="Calibri" w:cs="Calibri"/>
          <w:color w:val="000000"/>
          <w:shd w:val="clear" w:color="auto" w:fill="FFFFFF"/>
        </w:rPr>
        <w:t>Significance and App</w:t>
      </w:r>
      <w:bookmarkStart w:id="0" w:name="_GoBack"/>
      <w:bookmarkEnd w:id="0"/>
      <w:r w:rsidR="0013190E" w:rsidRPr="007450B7">
        <w:rPr>
          <w:rStyle w:val="normaltextrun"/>
          <w:rFonts w:ascii="Calibri" w:hAnsi="Calibri" w:cs="Calibri"/>
          <w:color w:val="000000"/>
          <w:shd w:val="clear" w:color="auto" w:fill="FFFFFF"/>
        </w:rPr>
        <w:t>roach </w:t>
      </w:r>
    </w:p>
    <w:p w14:paraId="2D3860EB" w14:textId="14AD71E0" w:rsidR="0013190E" w:rsidRDefault="002938C3" w:rsidP="007450B7">
      <w:pPr>
        <w:pStyle w:val="ListParagraph"/>
        <w:numPr>
          <w:ilvl w:val="0"/>
          <w:numId w:val="11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sdt>
        <w:sdtPr>
          <w:rPr>
            <w:rFonts w:ascii="MS Gothic" w:eastAsia="MS Gothic" w:hAnsi="MS Gothic"/>
          </w:rPr>
          <w:id w:val="82192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7450B7">
            <w:rPr>
              <w:rFonts w:ascii="MS Gothic" w:eastAsia="MS Gothic" w:hAnsi="MS Gothic" w:hint="eastAsia"/>
            </w:rPr>
            <w:t>☐</w:t>
          </w:r>
        </w:sdtContent>
      </w:sdt>
      <w:r w:rsidR="00C12A2F" w:rsidRPr="00AF4160">
        <w:t xml:space="preserve">  </w:t>
      </w:r>
      <w:r w:rsidR="0013190E" w:rsidRPr="007450B7">
        <w:rPr>
          <w:rStyle w:val="normaltextrun"/>
          <w:rFonts w:ascii="Calibri" w:hAnsi="Calibri" w:cs="Calibri"/>
          <w:color w:val="000000"/>
          <w:shd w:val="clear" w:color="auto" w:fill="FFFFFF"/>
        </w:rPr>
        <w:t>Research Methods </w:t>
      </w:r>
    </w:p>
    <w:p w14:paraId="5CF66089" w14:textId="108DA474" w:rsidR="007711C8" w:rsidRPr="007711C8" w:rsidRDefault="002938C3" w:rsidP="007711C8">
      <w:pPr>
        <w:ind w:left="360"/>
        <w:rPr>
          <w:rStyle w:val="eop"/>
          <w:rFonts w:ascii="Calibri" w:hAnsi="Calibri" w:cs="Calibri"/>
          <w:color w:val="000000"/>
          <w:shd w:val="clear" w:color="auto" w:fill="FFFFFF"/>
        </w:rPr>
      </w:pPr>
      <w:sdt>
        <w:sdtPr>
          <w:rPr>
            <w:rFonts w:ascii="MS Gothic" w:eastAsia="MS Gothic" w:hAnsi="MS Gothic"/>
          </w:rPr>
          <w:id w:val="21139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1C8" w:rsidRPr="00AF4160">
            <w:rPr>
              <w:rFonts w:ascii="MS Gothic" w:eastAsia="MS Gothic" w:hAnsi="MS Gothic" w:hint="eastAsia"/>
            </w:rPr>
            <w:t>☐</w:t>
          </w:r>
        </w:sdtContent>
      </w:sdt>
      <w:r w:rsidR="007711C8" w:rsidRPr="00AF4160">
        <w:t xml:space="preserve">  </w:t>
      </w:r>
      <w:r w:rsidR="00B1405B" w:rsidRPr="00B1405B">
        <w:t>Project Timeline</w:t>
      </w:r>
      <w:r w:rsidR="00B1405B">
        <w:rPr>
          <w:b/>
          <w:bCs/>
        </w:rPr>
        <w:t xml:space="preserve"> </w:t>
      </w:r>
      <w:r w:rsidR="00B1405B" w:rsidRPr="00C91979">
        <w:t>(</w:t>
      </w:r>
      <w:r w:rsidR="00B1405B" w:rsidRPr="00342076">
        <w:rPr>
          <w:i/>
          <w:iCs/>
        </w:rPr>
        <w:t>1-page limit</w:t>
      </w:r>
      <w:r w:rsidR="00B1405B" w:rsidRPr="00C91979">
        <w:t>)</w:t>
      </w:r>
    </w:p>
    <w:p w14:paraId="441BEC5C" w14:textId="151DF677" w:rsidR="0013190E" w:rsidRPr="00AF4160" w:rsidRDefault="002938C3" w:rsidP="00C12A2F">
      <w:pPr>
        <w:ind w:left="360"/>
        <w:rPr>
          <w:rStyle w:val="eop"/>
          <w:rFonts w:ascii="Calibri" w:hAnsi="Calibri" w:cs="Calibri"/>
          <w:color w:val="000000"/>
          <w:shd w:val="clear" w:color="auto" w:fill="FFFFFF"/>
        </w:rPr>
      </w:pPr>
      <w:sdt>
        <w:sdtPr>
          <w:rPr>
            <w:rFonts w:ascii="MS Gothic" w:eastAsia="MS Gothic" w:hAnsi="MS Gothic"/>
          </w:rPr>
          <w:id w:val="6352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AF4160">
            <w:rPr>
              <w:rFonts w:ascii="MS Gothic" w:eastAsia="MS Gothic" w:hAnsi="MS Gothic" w:hint="eastAsia"/>
            </w:rPr>
            <w:t>☐</w:t>
          </w:r>
        </w:sdtContent>
      </w:sdt>
      <w:r w:rsidR="00C12A2F" w:rsidRPr="00AF4160">
        <w:t xml:space="preserve">  </w:t>
      </w:r>
      <w:r w:rsidR="0013190E" w:rsidRPr="00AF4160">
        <w:rPr>
          <w:rStyle w:val="normaltextrun"/>
          <w:rFonts w:ascii="Calibri" w:hAnsi="Calibri" w:cs="Calibri"/>
          <w:color w:val="000000"/>
          <w:shd w:val="clear" w:color="auto" w:fill="FFFFFF"/>
        </w:rPr>
        <w:t>Research Performance Sites </w:t>
      </w:r>
      <w:r w:rsidR="0013190E" w:rsidRPr="00AF416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(1-page limit)</w:t>
      </w:r>
    </w:p>
    <w:p w14:paraId="3EC5618E" w14:textId="48D7A484" w:rsidR="0013190E" w:rsidRPr="00AF4160" w:rsidRDefault="002938C3" w:rsidP="00C12A2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sdt>
        <w:sdtPr>
          <w:rPr>
            <w:rFonts w:ascii="MS Gothic" w:eastAsia="MS Gothic" w:hAnsi="MS Gothic"/>
          </w:rPr>
          <w:id w:val="193000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AF4160">
            <w:rPr>
              <w:rFonts w:ascii="MS Gothic" w:eastAsia="MS Gothic" w:hAnsi="MS Gothic" w:hint="eastAsia"/>
            </w:rPr>
            <w:t>☐</w:t>
          </w:r>
        </w:sdtContent>
      </w:sdt>
      <w:r w:rsidR="00C12A2F" w:rsidRPr="00AF4160">
        <w:t xml:space="preserve">  </w:t>
      </w:r>
      <w:r w:rsidR="0013190E" w:rsidRPr="00AF4160">
        <w:rPr>
          <w:rStyle w:val="normaltextrun"/>
          <w:rFonts w:ascii="Calibri" w:eastAsiaTheme="majorEastAsia" w:hAnsi="Calibri" w:cs="Calibri"/>
          <w:sz w:val="22"/>
          <w:szCs w:val="22"/>
        </w:rPr>
        <w:t>CREID Research Center Collaboration</w:t>
      </w:r>
      <w:r w:rsidR="0013190E" w:rsidRPr="00AF4160">
        <w:rPr>
          <w:rStyle w:val="eop"/>
          <w:rFonts w:ascii="Calibri" w:hAnsi="Calibri" w:cs="Calibri"/>
          <w:sz w:val="22"/>
          <w:szCs w:val="22"/>
        </w:rPr>
        <w:t> </w:t>
      </w:r>
      <w:r w:rsidR="0013190E" w:rsidRPr="00AF4160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(1-page limit)</w:t>
      </w:r>
    </w:p>
    <w:p w14:paraId="0B25CD55" w14:textId="130CCFCD" w:rsidR="0013190E" w:rsidRPr="00AF4160" w:rsidRDefault="002938C3" w:rsidP="00C12A2F">
      <w:pPr>
        <w:ind w:left="360"/>
      </w:pPr>
      <w:sdt>
        <w:sdtPr>
          <w:rPr>
            <w:rFonts w:ascii="MS Gothic" w:eastAsia="MS Gothic" w:hAnsi="MS Gothic"/>
          </w:rPr>
          <w:id w:val="66467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AF4160">
            <w:rPr>
              <w:rFonts w:ascii="MS Gothic" w:eastAsia="MS Gothic" w:hAnsi="MS Gothic" w:hint="eastAsia"/>
            </w:rPr>
            <w:t>☐</w:t>
          </w:r>
        </w:sdtContent>
      </w:sdt>
      <w:r w:rsidR="00C12A2F" w:rsidRPr="00AF4160">
        <w:t xml:space="preserve">  </w:t>
      </w:r>
      <w:r w:rsidR="0013190E" w:rsidRPr="00AF4160">
        <w:t xml:space="preserve">Mentoring Plan </w:t>
      </w:r>
      <w:r w:rsidR="0013190E" w:rsidRPr="00AF4160">
        <w:rPr>
          <w:i/>
          <w:iCs/>
        </w:rPr>
        <w:t>(2-page limit)</w:t>
      </w:r>
    </w:p>
    <w:p w14:paraId="6FCB1F20" w14:textId="421C4FDF" w:rsidR="0013190E" w:rsidRPr="00CC40D2" w:rsidRDefault="0013190E" w:rsidP="00CC40D2">
      <w:pPr>
        <w:pStyle w:val="ListParagraph"/>
        <w:numPr>
          <w:ilvl w:val="0"/>
          <w:numId w:val="4"/>
        </w:numPr>
        <w:rPr>
          <w:i/>
          <w:iCs/>
        </w:rPr>
      </w:pPr>
      <w:r w:rsidRPr="00AF4160">
        <w:t xml:space="preserve">Vertebrate Animals Section Requirements </w:t>
      </w:r>
      <w:r w:rsidRPr="00CC40D2">
        <w:rPr>
          <w:i/>
          <w:iCs/>
        </w:rPr>
        <w:t>(3-page limit)</w:t>
      </w:r>
      <w:r w:rsidR="001560DC">
        <w:rPr>
          <w:i/>
          <w:iCs/>
        </w:rPr>
        <w:t>:</w:t>
      </w:r>
    </w:p>
    <w:p w14:paraId="0225D341" w14:textId="250E936B" w:rsidR="00624223" w:rsidRPr="00CC40D2" w:rsidRDefault="002938C3" w:rsidP="00B907F3">
      <w:pPr>
        <w:ind w:left="1080"/>
        <w:rPr>
          <w:rStyle w:val="Strong"/>
          <w:b w:val="0"/>
          <w:bCs w:val="0"/>
        </w:rPr>
      </w:pPr>
      <w:sdt>
        <w:sdtPr>
          <w:rPr>
            <w:rFonts w:ascii="MS Gothic" w:eastAsia="MS Gothic" w:hAnsi="MS Gothic"/>
            <w:b/>
            <w:bCs/>
          </w:rPr>
          <w:id w:val="-107258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7F3">
            <w:rPr>
              <w:rFonts w:ascii="MS Gothic" w:eastAsia="MS Gothic" w:hAnsi="MS Gothic" w:hint="eastAsia"/>
            </w:rPr>
            <w:t>☐</w:t>
          </w:r>
        </w:sdtContent>
      </w:sdt>
      <w:r w:rsidR="00CC40D2" w:rsidRPr="00CC40D2">
        <w:t xml:space="preserve">  </w:t>
      </w:r>
      <w:r w:rsidR="008E0FED" w:rsidRPr="00CC40D2">
        <w:rPr>
          <w:rStyle w:val="Strong"/>
          <w:b w:val="0"/>
          <w:bCs w:val="0"/>
        </w:rPr>
        <w:t>Description of Procedures</w:t>
      </w:r>
    </w:p>
    <w:p w14:paraId="700225D1" w14:textId="673A48EB" w:rsidR="007A3856" w:rsidRPr="00CC40D2" w:rsidRDefault="002938C3" w:rsidP="00B907F3">
      <w:pPr>
        <w:ind w:left="1080"/>
        <w:rPr>
          <w:rStyle w:val="Strong"/>
          <w:rFonts w:cstheme="minorHAnsi"/>
          <w:b w:val="0"/>
          <w:bCs w:val="0"/>
        </w:rPr>
      </w:pPr>
      <w:sdt>
        <w:sdtPr>
          <w:rPr>
            <w:rFonts w:ascii="MS Gothic" w:eastAsia="MS Gothic" w:hAnsi="MS Gothic"/>
            <w:b/>
            <w:bCs/>
          </w:rPr>
          <w:id w:val="-184562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0D2" w:rsidRPr="00CC40D2">
            <w:rPr>
              <w:rFonts w:ascii="MS Gothic" w:eastAsia="MS Gothic" w:hAnsi="MS Gothic" w:hint="eastAsia"/>
            </w:rPr>
            <w:t>☐</w:t>
          </w:r>
        </w:sdtContent>
      </w:sdt>
      <w:r w:rsidR="00CC40D2" w:rsidRPr="00CC40D2">
        <w:t xml:space="preserve">  </w:t>
      </w:r>
      <w:r w:rsidR="007A3856" w:rsidRPr="00CC40D2">
        <w:rPr>
          <w:rStyle w:val="Strong"/>
          <w:rFonts w:cstheme="minorHAnsi"/>
          <w:b w:val="0"/>
          <w:bCs w:val="0"/>
        </w:rPr>
        <w:t>Justifications</w:t>
      </w:r>
    </w:p>
    <w:p w14:paraId="18BFB47B" w14:textId="72CF37FE" w:rsidR="006B1C61" w:rsidRPr="00CC40D2" w:rsidRDefault="002938C3" w:rsidP="00B907F3">
      <w:pPr>
        <w:ind w:left="1080"/>
        <w:rPr>
          <w:rStyle w:val="Strong"/>
          <w:rFonts w:cstheme="minorHAnsi"/>
          <w:b w:val="0"/>
          <w:bCs w:val="0"/>
        </w:rPr>
      </w:pPr>
      <w:sdt>
        <w:sdtPr>
          <w:rPr>
            <w:rFonts w:ascii="MS Gothic" w:eastAsia="MS Gothic" w:hAnsi="MS Gothic"/>
            <w:b/>
            <w:bCs/>
          </w:rPr>
          <w:id w:val="-207881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0D2" w:rsidRPr="00CC40D2">
            <w:rPr>
              <w:rFonts w:ascii="MS Gothic" w:eastAsia="MS Gothic" w:hAnsi="MS Gothic" w:hint="eastAsia"/>
            </w:rPr>
            <w:t>☐</w:t>
          </w:r>
        </w:sdtContent>
      </w:sdt>
      <w:r w:rsidR="00CC40D2" w:rsidRPr="00CC40D2">
        <w:t xml:space="preserve">  </w:t>
      </w:r>
      <w:r w:rsidR="006B1C61" w:rsidRPr="00CC40D2">
        <w:rPr>
          <w:rStyle w:val="Strong"/>
          <w:rFonts w:cstheme="minorHAnsi"/>
          <w:b w:val="0"/>
          <w:bCs w:val="0"/>
        </w:rPr>
        <w:t>Minimization of Pain and Distress</w:t>
      </w:r>
    </w:p>
    <w:p w14:paraId="4E3787E2" w14:textId="193A6EF7" w:rsidR="00CC40D2" w:rsidRPr="00CC40D2" w:rsidRDefault="002938C3" w:rsidP="00B907F3">
      <w:pPr>
        <w:ind w:left="1080"/>
        <w:rPr>
          <w:b/>
          <w:bCs/>
        </w:rPr>
      </w:pPr>
      <w:sdt>
        <w:sdtPr>
          <w:rPr>
            <w:rFonts w:ascii="MS Gothic" w:eastAsia="MS Gothic" w:hAnsi="MS Gothic"/>
          </w:rPr>
          <w:id w:val="62543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0D2" w:rsidRPr="00CC40D2">
            <w:rPr>
              <w:rFonts w:ascii="MS Gothic" w:eastAsia="MS Gothic" w:hAnsi="MS Gothic" w:hint="eastAsia"/>
            </w:rPr>
            <w:t>☐</w:t>
          </w:r>
        </w:sdtContent>
      </w:sdt>
      <w:r w:rsidR="00CC40D2" w:rsidRPr="00CC40D2">
        <w:t xml:space="preserve">  </w:t>
      </w:r>
      <w:r w:rsidR="00CC40D2" w:rsidRPr="00CC40D2">
        <w:rPr>
          <w:rStyle w:val="Strong"/>
          <w:rFonts w:cstheme="minorHAnsi"/>
          <w:b w:val="0"/>
          <w:bCs w:val="0"/>
        </w:rPr>
        <w:t>Method of Euthanasia (Cover Page Supplement / PHS Fellowship Supplemental Form)</w:t>
      </w:r>
    </w:p>
    <w:p w14:paraId="359FE09F" w14:textId="5330ED49" w:rsidR="0013190E" w:rsidRPr="0090203C" w:rsidRDefault="0013190E" w:rsidP="0090203C">
      <w:pPr>
        <w:pStyle w:val="ListParagraph"/>
        <w:numPr>
          <w:ilvl w:val="0"/>
          <w:numId w:val="7"/>
        </w:numPr>
        <w:tabs>
          <w:tab w:val="left" w:pos="1455"/>
        </w:tabs>
        <w:rPr>
          <w:i/>
          <w:iCs/>
        </w:rPr>
      </w:pPr>
      <w:r w:rsidRPr="00AF4160">
        <w:t xml:space="preserve">Human Subjects Research </w:t>
      </w:r>
      <w:r w:rsidRPr="0090203C">
        <w:rPr>
          <w:i/>
          <w:iCs/>
        </w:rPr>
        <w:t>(3-page limit)</w:t>
      </w:r>
      <w:r w:rsidR="001560DC">
        <w:rPr>
          <w:i/>
          <w:iCs/>
        </w:rPr>
        <w:t>:</w:t>
      </w:r>
    </w:p>
    <w:p w14:paraId="393F8438" w14:textId="07F1E9E2" w:rsidR="00DD6A83" w:rsidRDefault="002938C3" w:rsidP="00B907F3">
      <w:pPr>
        <w:spacing w:line="259" w:lineRule="auto"/>
        <w:ind w:left="1080"/>
      </w:pPr>
      <w:sdt>
        <w:sdtPr>
          <w:rPr>
            <w:rFonts w:ascii="MS Gothic" w:eastAsia="MS Gothic" w:hAnsi="MS Gothic"/>
          </w:rPr>
          <w:id w:val="-146210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03C" w:rsidRPr="00AF4160">
            <w:rPr>
              <w:rFonts w:ascii="MS Gothic" w:eastAsia="MS Gothic" w:hAnsi="MS Gothic" w:hint="eastAsia"/>
            </w:rPr>
            <w:t>☐</w:t>
          </w:r>
        </w:sdtContent>
      </w:sdt>
      <w:r w:rsidR="0090203C" w:rsidRPr="00AF4160">
        <w:t xml:space="preserve">  </w:t>
      </w:r>
      <w:r w:rsidR="00E65E56">
        <w:t>S</w:t>
      </w:r>
      <w:r w:rsidR="00DD6A83" w:rsidRPr="00DD6A83">
        <w:t>ummary of the parent study and IRB approval information for the study</w:t>
      </w:r>
    </w:p>
    <w:p w14:paraId="672D8F78" w14:textId="2686B7D4" w:rsidR="0090203C" w:rsidRDefault="002938C3" w:rsidP="00B907F3">
      <w:pPr>
        <w:spacing w:line="259" w:lineRule="auto"/>
        <w:ind w:left="1080"/>
      </w:pPr>
      <w:sdt>
        <w:sdtPr>
          <w:rPr>
            <w:rFonts w:ascii="MS Gothic" w:eastAsia="MS Gothic" w:hAnsi="MS Gothic"/>
          </w:rPr>
          <w:id w:val="-16641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A83" w:rsidRPr="00AF4160">
            <w:rPr>
              <w:rFonts w:ascii="MS Gothic" w:eastAsia="MS Gothic" w:hAnsi="MS Gothic" w:hint="eastAsia"/>
            </w:rPr>
            <w:t>☐</w:t>
          </w:r>
        </w:sdtContent>
      </w:sdt>
      <w:r w:rsidR="00DD6A83" w:rsidRPr="00AF4160">
        <w:t xml:space="preserve">  </w:t>
      </w:r>
      <w:r w:rsidR="0090203C">
        <w:t>Risks to the subjects</w:t>
      </w:r>
    </w:p>
    <w:p w14:paraId="59E5CB6E" w14:textId="0A84EBDC" w:rsidR="0090203C" w:rsidRDefault="002938C3" w:rsidP="00B907F3">
      <w:pPr>
        <w:spacing w:line="259" w:lineRule="auto"/>
        <w:ind w:left="1080"/>
      </w:pPr>
      <w:sdt>
        <w:sdtPr>
          <w:rPr>
            <w:rFonts w:ascii="MS Gothic" w:eastAsia="MS Gothic" w:hAnsi="MS Gothic"/>
          </w:rPr>
          <w:id w:val="95344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03C" w:rsidRPr="00AF4160">
            <w:rPr>
              <w:rFonts w:ascii="MS Gothic" w:eastAsia="MS Gothic" w:hAnsi="MS Gothic" w:hint="eastAsia"/>
            </w:rPr>
            <w:t>☐</w:t>
          </w:r>
        </w:sdtContent>
      </w:sdt>
      <w:r w:rsidR="0090203C" w:rsidRPr="00AF4160">
        <w:t xml:space="preserve">  </w:t>
      </w:r>
      <w:r w:rsidR="0090203C">
        <w:t>Adequacy of protection against these risks</w:t>
      </w:r>
    </w:p>
    <w:p w14:paraId="5FBA16D2" w14:textId="790891CF" w:rsidR="0090203C" w:rsidRDefault="002938C3" w:rsidP="00B907F3">
      <w:pPr>
        <w:spacing w:line="259" w:lineRule="auto"/>
        <w:ind w:left="1080"/>
      </w:pPr>
      <w:sdt>
        <w:sdtPr>
          <w:rPr>
            <w:rFonts w:ascii="MS Gothic" w:eastAsia="MS Gothic" w:hAnsi="MS Gothic"/>
          </w:rPr>
          <w:id w:val="135383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03C" w:rsidRPr="00AF4160">
            <w:rPr>
              <w:rFonts w:ascii="MS Gothic" w:eastAsia="MS Gothic" w:hAnsi="MS Gothic" w:hint="eastAsia"/>
            </w:rPr>
            <w:t>☐</w:t>
          </w:r>
        </w:sdtContent>
      </w:sdt>
      <w:r w:rsidR="0090203C" w:rsidRPr="00AF4160">
        <w:t xml:space="preserve">  </w:t>
      </w:r>
      <w:r w:rsidR="0090203C">
        <w:t>Potential benefits of the research to the subjects and others</w:t>
      </w:r>
    </w:p>
    <w:p w14:paraId="32EF1479" w14:textId="4DBC829E" w:rsidR="0090203C" w:rsidRDefault="002938C3" w:rsidP="00B907F3">
      <w:pPr>
        <w:spacing w:line="259" w:lineRule="auto"/>
        <w:ind w:left="1080"/>
      </w:pPr>
      <w:sdt>
        <w:sdtPr>
          <w:rPr>
            <w:rFonts w:ascii="MS Gothic" w:eastAsia="MS Gothic" w:hAnsi="MS Gothic"/>
          </w:rPr>
          <w:id w:val="-131517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03C" w:rsidRPr="00AF4160">
            <w:rPr>
              <w:rFonts w:ascii="MS Gothic" w:eastAsia="MS Gothic" w:hAnsi="MS Gothic" w:hint="eastAsia"/>
            </w:rPr>
            <w:t>☐</w:t>
          </w:r>
        </w:sdtContent>
      </w:sdt>
      <w:r w:rsidR="0090203C" w:rsidRPr="00AF4160">
        <w:t xml:space="preserve">  </w:t>
      </w:r>
      <w:r w:rsidR="0090203C">
        <w:t>Importance of the knowledge gained or to be gained</w:t>
      </w:r>
    </w:p>
    <w:p w14:paraId="1721AA2C" w14:textId="10F4B68F" w:rsidR="006D46BC" w:rsidRDefault="002938C3" w:rsidP="006D46BC">
      <w:pPr>
        <w:pStyle w:val="ListParagraph"/>
        <w:spacing w:line="259" w:lineRule="auto"/>
        <w:ind w:left="1080"/>
      </w:pPr>
      <w:sdt>
        <w:sdtPr>
          <w:rPr>
            <w:rFonts w:ascii="MS Gothic" w:eastAsia="MS Gothic" w:hAnsi="MS Gothic"/>
          </w:rPr>
          <w:id w:val="123266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6BC" w:rsidRPr="00AF4160">
            <w:rPr>
              <w:rFonts w:ascii="MS Gothic" w:eastAsia="MS Gothic" w:hAnsi="MS Gothic" w:hint="eastAsia"/>
            </w:rPr>
            <w:t>☐</w:t>
          </w:r>
        </w:sdtContent>
      </w:sdt>
      <w:r w:rsidR="006D46BC" w:rsidRPr="00AF4160">
        <w:t xml:space="preserve">  </w:t>
      </w:r>
      <w:r w:rsidR="006D46BC">
        <w:t>Country / institution-specific ethics / IRB regulations addressed</w:t>
      </w:r>
    </w:p>
    <w:p w14:paraId="0DA31524" w14:textId="578A8EBE" w:rsidR="000119D1" w:rsidRDefault="00E01441" w:rsidP="00CE042C">
      <w:pPr>
        <w:pStyle w:val="ListParagraph"/>
        <w:numPr>
          <w:ilvl w:val="0"/>
          <w:numId w:val="7"/>
        </w:numPr>
        <w:tabs>
          <w:tab w:val="left" w:pos="1455"/>
        </w:tabs>
        <w:ind w:left="360"/>
      </w:pPr>
      <w:r w:rsidRPr="00E01441">
        <w:t>Research</w:t>
      </w:r>
      <w:r w:rsidR="00E22254">
        <w:t xml:space="preserve">, </w:t>
      </w:r>
      <w:r w:rsidRPr="00E01441">
        <w:t>Related Project Information</w:t>
      </w:r>
      <w:r w:rsidR="00807520">
        <w:t xml:space="preserve">, </w:t>
      </w:r>
      <w:r w:rsidR="00807520" w:rsidRPr="00807520">
        <w:t>and Budget</w:t>
      </w:r>
      <w:r w:rsidR="000B3084">
        <w:t>/Budget</w:t>
      </w:r>
      <w:r w:rsidR="00807520" w:rsidRPr="00807520">
        <w:t xml:space="preserve"> Justification</w:t>
      </w:r>
    </w:p>
    <w:p w14:paraId="1AEC355C" w14:textId="7CFCC9CA" w:rsidR="00F20943" w:rsidRDefault="002938C3" w:rsidP="00CE042C">
      <w:pPr>
        <w:pStyle w:val="ListParagraph"/>
        <w:tabs>
          <w:tab w:val="left" w:pos="1440"/>
        </w:tabs>
        <w:ind w:left="1080"/>
      </w:pPr>
      <w:sdt>
        <w:sdtPr>
          <w:rPr>
            <w:rFonts w:ascii="MS Gothic" w:eastAsia="MS Gothic" w:hAnsi="MS Gothic"/>
          </w:rPr>
          <w:id w:val="99245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943">
            <w:rPr>
              <w:rFonts w:ascii="MS Gothic" w:eastAsia="MS Gothic" w:hAnsi="MS Gothic" w:hint="eastAsia"/>
            </w:rPr>
            <w:t>☐</w:t>
          </w:r>
        </w:sdtContent>
      </w:sdt>
      <w:r w:rsidR="00F20943">
        <w:t xml:space="preserve">  R&amp;R Other Project Information Form</w:t>
      </w:r>
    </w:p>
    <w:p w14:paraId="08D637B5" w14:textId="06AB948F" w:rsidR="00CE042C" w:rsidRDefault="002938C3" w:rsidP="00CE042C">
      <w:pPr>
        <w:pStyle w:val="ListParagraph"/>
        <w:tabs>
          <w:tab w:val="left" w:pos="1440"/>
        </w:tabs>
        <w:ind w:left="1080"/>
      </w:pPr>
      <w:sdt>
        <w:sdtPr>
          <w:rPr>
            <w:rFonts w:ascii="MS Gothic" w:eastAsia="MS Gothic" w:hAnsi="MS Gothic"/>
          </w:rPr>
          <w:id w:val="134335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42C">
            <w:rPr>
              <w:rFonts w:ascii="MS Gothic" w:eastAsia="MS Gothic" w:hAnsi="MS Gothic" w:hint="eastAsia"/>
            </w:rPr>
            <w:t>☐</w:t>
          </w:r>
        </w:sdtContent>
      </w:sdt>
      <w:r w:rsidR="00CE042C">
        <w:t xml:space="preserve"> </w:t>
      </w:r>
      <w:r w:rsidR="00771609">
        <w:t xml:space="preserve"> F</w:t>
      </w:r>
      <w:r w:rsidR="00CE042C">
        <w:t>ull budget, with total costs of no more than $150,000</w:t>
      </w:r>
    </w:p>
    <w:p w14:paraId="7F6EEB7E" w14:textId="0E43BEC6" w:rsidR="00BB2A74" w:rsidRDefault="002938C3" w:rsidP="00CE042C">
      <w:pPr>
        <w:pStyle w:val="ListParagraph"/>
        <w:tabs>
          <w:tab w:val="left" w:pos="1440"/>
        </w:tabs>
        <w:ind w:left="1080"/>
      </w:pPr>
      <w:sdt>
        <w:sdtPr>
          <w:rPr>
            <w:rFonts w:ascii="MS Gothic" w:eastAsia="MS Gothic" w:hAnsi="MS Gothic"/>
          </w:rPr>
          <w:id w:val="176287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A74">
            <w:rPr>
              <w:rFonts w:ascii="MS Gothic" w:eastAsia="MS Gothic" w:hAnsi="MS Gothic" w:hint="eastAsia"/>
            </w:rPr>
            <w:t>☐</w:t>
          </w:r>
        </w:sdtContent>
      </w:sdt>
      <w:r w:rsidR="00BB2A74">
        <w:t xml:space="preserve">  Budget justification which describes the labor and other direct costs</w:t>
      </w:r>
    </w:p>
    <w:p w14:paraId="57FA5A9D" w14:textId="2CFB07F2" w:rsidR="001576A3" w:rsidRPr="00AF4160" w:rsidRDefault="002938C3" w:rsidP="00CE042C">
      <w:pPr>
        <w:pStyle w:val="ListParagraph"/>
        <w:tabs>
          <w:tab w:val="left" w:pos="1440"/>
        </w:tabs>
        <w:ind w:left="1080"/>
      </w:pPr>
      <w:sdt>
        <w:sdtPr>
          <w:rPr>
            <w:rFonts w:ascii="MS Gothic" w:eastAsia="MS Gothic" w:hAnsi="MS Gothic"/>
          </w:rPr>
          <w:id w:val="30296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6A3">
            <w:rPr>
              <w:rFonts w:ascii="MS Gothic" w:eastAsia="MS Gothic" w:hAnsi="MS Gothic" w:hint="eastAsia"/>
            </w:rPr>
            <w:t>☐</w:t>
          </w:r>
        </w:sdtContent>
      </w:sdt>
      <w:r w:rsidR="001576A3">
        <w:t xml:space="preserve">  If your institution does not have adequate funds for a cost-reimbursement award and requires pre-payment of funds during the award year, please note this in your budget justification and outline a payment schedule that will function for your project.</w:t>
      </w:r>
    </w:p>
    <w:p w14:paraId="32DFA34C" w14:textId="661F0778" w:rsidR="0013190E" w:rsidRPr="00067638" w:rsidRDefault="0013190E" w:rsidP="00CE042C">
      <w:pPr>
        <w:pStyle w:val="ListParagraph"/>
        <w:numPr>
          <w:ilvl w:val="0"/>
          <w:numId w:val="8"/>
        </w:numPr>
        <w:tabs>
          <w:tab w:val="left" w:pos="1455"/>
        </w:tabs>
        <w:ind w:left="360"/>
      </w:pPr>
      <w:r>
        <w:t>Supporting Documentation</w:t>
      </w:r>
    </w:p>
    <w:p w14:paraId="5AC95939" w14:textId="39484F83" w:rsidR="0013190E" w:rsidRPr="00875903" w:rsidRDefault="0013190E" w:rsidP="00CE042C">
      <w:pPr>
        <w:pStyle w:val="ListParagraph"/>
        <w:numPr>
          <w:ilvl w:val="3"/>
          <w:numId w:val="1"/>
        </w:numPr>
        <w:ind w:left="1080"/>
        <w:rPr>
          <w:b/>
          <w:bCs/>
        </w:rPr>
      </w:pPr>
      <w:r w:rsidRPr="00067638">
        <w:t>Biographical Sketch and Other Support.</w:t>
      </w:r>
      <w:r w:rsidRPr="00875903">
        <w:rPr>
          <w:b/>
          <w:bCs/>
        </w:rPr>
        <w:t xml:space="preserve">  </w:t>
      </w:r>
      <w:r w:rsidRPr="003562BD">
        <w:t>All applications must include:</w:t>
      </w:r>
    </w:p>
    <w:p w14:paraId="7970D664" w14:textId="0743DAE2" w:rsidR="0013190E" w:rsidRPr="002B3460" w:rsidRDefault="002938C3" w:rsidP="00CE042C">
      <w:pPr>
        <w:spacing w:line="259" w:lineRule="auto"/>
        <w:ind w:left="1440"/>
      </w:pPr>
      <w:sdt>
        <w:sdtPr>
          <w:rPr>
            <w:rFonts w:ascii="MS Gothic" w:eastAsia="MS Gothic" w:hAnsi="MS Gothic"/>
          </w:rPr>
          <w:id w:val="194179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03C">
            <w:rPr>
              <w:rFonts w:ascii="MS Gothic" w:eastAsia="MS Gothic" w:hAnsi="MS Gothic" w:hint="eastAsia"/>
            </w:rPr>
            <w:t>☐</w:t>
          </w:r>
        </w:sdtContent>
      </w:sdt>
      <w:r w:rsidR="00C12A2F">
        <w:t xml:space="preserve">  </w:t>
      </w:r>
      <w:r w:rsidR="0013190E">
        <w:t xml:space="preserve">Applicant </w:t>
      </w:r>
      <w:r w:rsidR="0013190E" w:rsidRPr="002B3460">
        <w:t>PI Biographical Sketch (</w:t>
      </w:r>
      <w:r w:rsidR="00251C00">
        <w:rPr>
          <w:i/>
          <w:u w:val="single"/>
        </w:rPr>
        <w:t>4</w:t>
      </w:r>
      <w:r w:rsidR="0013190E" w:rsidRPr="00C12A2F">
        <w:rPr>
          <w:i/>
          <w:u w:val="single"/>
        </w:rPr>
        <w:t>-page limit</w:t>
      </w:r>
      <w:r w:rsidR="0013190E" w:rsidRPr="002B3460">
        <w:t>)</w:t>
      </w:r>
    </w:p>
    <w:p w14:paraId="78DDAFBD" w14:textId="67CAAE67" w:rsidR="0013190E" w:rsidRDefault="002938C3" w:rsidP="00CE042C">
      <w:pPr>
        <w:spacing w:line="259" w:lineRule="auto"/>
        <w:ind w:left="1440"/>
      </w:pPr>
      <w:sdt>
        <w:sdtPr>
          <w:rPr>
            <w:rFonts w:ascii="MS Gothic" w:eastAsia="MS Gothic" w:hAnsi="MS Gothic"/>
          </w:rPr>
          <w:id w:val="100501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C12A2F">
            <w:rPr>
              <w:rFonts w:ascii="MS Gothic" w:eastAsia="MS Gothic" w:hAnsi="MS Gothic" w:hint="eastAsia"/>
            </w:rPr>
            <w:t>☐</w:t>
          </w:r>
        </w:sdtContent>
      </w:sdt>
      <w:r w:rsidR="00C12A2F">
        <w:t xml:space="preserve">  </w:t>
      </w:r>
      <w:r w:rsidR="0013190E">
        <w:t xml:space="preserve">Applicant </w:t>
      </w:r>
      <w:r w:rsidR="0013190E" w:rsidRPr="002B3460">
        <w:t>PI Previous/Current/Pending Support</w:t>
      </w:r>
      <w:r w:rsidR="000F53E8">
        <w:t xml:space="preserve"> </w:t>
      </w:r>
      <w:r w:rsidR="002337DA">
        <w:t>(</w:t>
      </w:r>
      <w:r w:rsidR="001455ED">
        <w:t>I</w:t>
      </w:r>
      <w:r w:rsidR="000F53E8">
        <w:t xml:space="preserve">nclude </w:t>
      </w:r>
      <w:r w:rsidR="001455ED">
        <w:t>funding amounts</w:t>
      </w:r>
      <w:r w:rsidR="002337DA">
        <w:t xml:space="preserve">, </w:t>
      </w:r>
      <w:r w:rsidR="0013190E" w:rsidRPr="00C12A2F">
        <w:rPr>
          <w:i/>
          <w:u w:val="single"/>
        </w:rPr>
        <w:t>no page limit</w:t>
      </w:r>
      <w:r w:rsidR="0013190E" w:rsidRPr="002B3460">
        <w:t>)</w:t>
      </w:r>
    </w:p>
    <w:p w14:paraId="6BABD7C6" w14:textId="4E38E164" w:rsidR="0013190E" w:rsidRPr="002B3460" w:rsidRDefault="002938C3" w:rsidP="00CE042C">
      <w:pPr>
        <w:spacing w:line="259" w:lineRule="auto"/>
        <w:ind w:left="1440"/>
      </w:pPr>
      <w:sdt>
        <w:sdtPr>
          <w:rPr>
            <w:rFonts w:ascii="MS Gothic" w:eastAsia="MS Gothic" w:hAnsi="MS Gothic"/>
          </w:rPr>
          <w:id w:val="-204605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C12A2F">
            <w:rPr>
              <w:rFonts w:ascii="MS Gothic" w:eastAsia="MS Gothic" w:hAnsi="MS Gothic" w:hint="eastAsia"/>
            </w:rPr>
            <w:t>☐</w:t>
          </w:r>
        </w:sdtContent>
      </w:sdt>
      <w:r w:rsidR="00C12A2F">
        <w:t xml:space="preserve">  </w:t>
      </w:r>
      <w:r w:rsidR="0013190E">
        <w:t>Mentor Biographical Sketch (</w:t>
      </w:r>
      <w:r w:rsidR="00251C00">
        <w:rPr>
          <w:i/>
          <w:iCs/>
        </w:rPr>
        <w:t>4-</w:t>
      </w:r>
      <w:r w:rsidR="0013190E" w:rsidRPr="00C12A2F">
        <w:rPr>
          <w:i/>
          <w:iCs/>
        </w:rPr>
        <w:t>page limit</w:t>
      </w:r>
      <w:r w:rsidR="0013190E">
        <w:t>)</w:t>
      </w:r>
    </w:p>
    <w:p w14:paraId="3A81B959" w14:textId="101829C8" w:rsidR="0013190E" w:rsidRPr="002B3460" w:rsidRDefault="002938C3" w:rsidP="00CE042C">
      <w:pPr>
        <w:spacing w:line="259" w:lineRule="auto"/>
        <w:ind w:left="1440"/>
      </w:pPr>
      <w:sdt>
        <w:sdtPr>
          <w:rPr>
            <w:rFonts w:ascii="MS Gothic" w:eastAsia="MS Gothic" w:hAnsi="MS Gothic"/>
          </w:rPr>
          <w:id w:val="-80153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C12A2F">
            <w:rPr>
              <w:rFonts w:ascii="MS Gothic" w:eastAsia="MS Gothic" w:hAnsi="MS Gothic" w:hint="eastAsia"/>
            </w:rPr>
            <w:t>☐</w:t>
          </w:r>
        </w:sdtContent>
      </w:sdt>
      <w:r w:rsidR="00C12A2F">
        <w:t xml:space="preserve">  </w:t>
      </w:r>
      <w:r w:rsidR="0013190E">
        <w:t>Mentor Current/Pending Support (</w:t>
      </w:r>
      <w:r w:rsidR="0013190E" w:rsidRPr="00C12A2F">
        <w:rPr>
          <w:i/>
          <w:iCs/>
        </w:rPr>
        <w:t>no page limit</w:t>
      </w:r>
      <w:r w:rsidR="0013190E">
        <w:t>)</w:t>
      </w:r>
    </w:p>
    <w:p w14:paraId="1DB04CE6" w14:textId="22765D83" w:rsidR="0013190E" w:rsidRPr="002B3460" w:rsidRDefault="002938C3" w:rsidP="00CE042C">
      <w:pPr>
        <w:spacing w:line="259" w:lineRule="auto"/>
        <w:ind w:left="1440"/>
      </w:pPr>
      <w:sdt>
        <w:sdtPr>
          <w:rPr>
            <w:rFonts w:ascii="MS Gothic" w:eastAsia="MS Gothic" w:hAnsi="MS Gothic"/>
          </w:rPr>
          <w:id w:val="33657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C12A2F">
            <w:rPr>
              <w:rFonts w:ascii="MS Gothic" w:eastAsia="MS Gothic" w:hAnsi="MS Gothic" w:hint="eastAsia"/>
            </w:rPr>
            <w:t>☐</w:t>
          </w:r>
        </w:sdtContent>
      </w:sdt>
      <w:r w:rsidR="00C12A2F">
        <w:t xml:space="preserve">  </w:t>
      </w:r>
      <w:r w:rsidR="0013190E" w:rsidRPr="002B3460">
        <w:t>Key Personnel Biographical Sketches (</w:t>
      </w:r>
      <w:r w:rsidR="00251C00">
        <w:rPr>
          <w:i/>
          <w:u w:val="single"/>
        </w:rPr>
        <w:t>4-</w:t>
      </w:r>
      <w:r w:rsidR="0013190E" w:rsidRPr="00C12A2F">
        <w:rPr>
          <w:i/>
          <w:u w:val="single"/>
        </w:rPr>
        <w:t>page limit each</w:t>
      </w:r>
      <w:r w:rsidR="0013190E" w:rsidRPr="002B3460">
        <w:t>)</w:t>
      </w:r>
    </w:p>
    <w:p w14:paraId="3E418973" w14:textId="2323432A" w:rsidR="0013190E" w:rsidRDefault="002938C3" w:rsidP="00CE042C">
      <w:pPr>
        <w:spacing w:line="259" w:lineRule="auto"/>
        <w:ind w:left="1440"/>
      </w:pPr>
      <w:sdt>
        <w:sdtPr>
          <w:rPr>
            <w:rFonts w:ascii="MS Gothic" w:eastAsia="MS Gothic" w:hAnsi="MS Gothic"/>
          </w:rPr>
          <w:id w:val="-27795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C12A2F">
            <w:rPr>
              <w:rFonts w:ascii="MS Gothic" w:eastAsia="MS Gothic" w:hAnsi="MS Gothic" w:hint="eastAsia"/>
            </w:rPr>
            <w:t>☐</w:t>
          </w:r>
        </w:sdtContent>
      </w:sdt>
      <w:r w:rsidR="00C12A2F">
        <w:t xml:space="preserve">  </w:t>
      </w:r>
      <w:r w:rsidR="0013190E" w:rsidRPr="002B3460">
        <w:t>Key Personnel Current/Pending Support (</w:t>
      </w:r>
      <w:r w:rsidR="0013190E" w:rsidRPr="00C12A2F">
        <w:rPr>
          <w:i/>
          <w:u w:val="single"/>
        </w:rPr>
        <w:t>no page limit</w:t>
      </w:r>
      <w:r w:rsidR="0013190E" w:rsidRPr="002B3460">
        <w:t>)</w:t>
      </w:r>
    </w:p>
    <w:p w14:paraId="23EE07CD" w14:textId="1A31BF40" w:rsidR="0013190E" w:rsidRPr="00904708" w:rsidRDefault="0013190E" w:rsidP="00CE042C">
      <w:pPr>
        <w:pStyle w:val="ListParagraph"/>
        <w:numPr>
          <w:ilvl w:val="1"/>
          <w:numId w:val="1"/>
        </w:numPr>
        <w:spacing w:line="259" w:lineRule="auto"/>
        <w:ind w:left="1080"/>
      </w:pPr>
      <w:r w:rsidRPr="00904708">
        <w:t>Co-PI Plan (only needed if applying as Co-PIs) (</w:t>
      </w:r>
      <w:r w:rsidRPr="00904708">
        <w:rPr>
          <w:i/>
          <w:iCs/>
        </w:rPr>
        <w:t>1</w:t>
      </w:r>
      <w:r w:rsidR="00251C00">
        <w:rPr>
          <w:i/>
          <w:iCs/>
        </w:rPr>
        <w:t>-</w:t>
      </w:r>
      <w:r w:rsidRPr="00904708">
        <w:rPr>
          <w:i/>
          <w:iCs/>
        </w:rPr>
        <w:t>page limit</w:t>
      </w:r>
      <w:r w:rsidRPr="00904708">
        <w:t>)</w:t>
      </w:r>
    </w:p>
    <w:p w14:paraId="58896C03" w14:textId="665D0450" w:rsidR="00A26AEB" w:rsidRPr="00904708" w:rsidRDefault="002938C3" w:rsidP="00CE042C">
      <w:pPr>
        <w:spacing w:line="259" w:lineRule="auto"/>
        <w:ind w:left="1440"/>
      </w:pPr>
      <w:sdt>
        <w:sdtPr>
          <w:rPr>
            <w:rFonts w:ascii="MS Gothic" w:eastAsia="MS Gothic" w:hAnsi="MS Gothic"/>
          </w:rPr>
          <w:id w:val="-195616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AEB" w:rsidRPr="00904708">
            <w:rPr>
              <w:rFonts w:ascii="MS Gothic" w:eastAsia="MS Gothic" w:hAnsi="MS Gothic" w:hint="eastAsia"/>
            </w:rPr>
            <w:t>☐</w:t>
          </w:r>
        </w:sdtContent>
      </w:sdt>
      <w:r w:rsidR="00A26AEB" w:rsidRPr="00904708">
        <w:t xml:space="preserve">  What each Co-PI will contribute to the proposed research study</w:t>
      </w:r>
    </w:p>
    <w:p w14:paraId="2B01A388" w14:textId="4EEF79D7" w:rsidR="00A26AEB" w:rsidRPr="00904708" w:rsidRDefault="002938C3" w:rsidP="00CE042C">
      <w:pPr>
        <w:spacing w:line="259" w:lineRule="auto"/>
        <w:ind w:left="1440"/>
      </w:pPr>
      <w:sdt>
        <w:sdtPr>
          <w:rPr>
            <w:rFonts w:ascii="MS Gothic" w:eastAsia="MS Gothic" w:hAnsi="MS Gothic"/>
          </w:rPr>
          <w:id w:val="85500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AEB" w:rsidRPr="00904708">
            <w:rPr>
              <w:rFonts w:ascii="MS Gothic" w:eastAsia="MS Gothic" w:hAnsi="MS Gothic" w:hint="eastAsia"/>
            </w:rPr>
            <w:t>☐</w:t>
          </w:r>
        </w:sdtContent>
      </w:sdt>
      <w:r w:rsidR="00A26AEB" w:rsidRPr="00904708">
        <w:t xml:space="preserve">  How the Co-PIs will jointly work with the affiliated Research Center</w:t>
      </w:r>
    </w:p>
    <w:p w14:paraId="1F0B9CF7" w14:textId="61DE6AD0" w:rsidR="00F202B2" w:rsidRPr="00904708" w:rsidRDefault="002938C3" w:rsidP="00CE042C">
      <w:pPr>
        <w:spacing w:line="259" w:lineRule="auto"/>
        <w:ind w:left="1440"/>
      </w:pPr>
      <w:sdt>
        <w:sdtPr>
          <w:rPr>
            <w:rFonts w:ascii="MS Gothic" w:eastAsia="MS Gothic" w:hAnsi="MS Gothic"/>
          </w:rPr>
          <w:id w:val="-147197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AEB" w:rsidRPr="00904708">
            <w:rPr>
              <w:rFonts w:ascii="MS Gothic" w:eastAsia="MS Gothic" w:hAnsi="MS Gothic" w:hint="eastAsia"/>
            </w:rPr>
            <w:t>☐</w:t>
          </w:r>
        </w:sdtContent>
      </w:sdt>
      <w:r w:rsidR="00A26AEB" w:rsidRPr="00904708">
        <w:t xml:space="preserve">  How the Co-PIs will jointly manage the proposed study</w:t>
      </w:r>
    </w:p>
    <w:p w14:paraId="47F7C00B" w14:textId="172A490E" w:rsidR="0013190E" w:rsidRPr="00904708" w:rsidRDefault="002938C3" w:rsidP="00CE042C">
      <w:pPr>
        <w:spacing w:line="259" w:lineRule="auto"/>
        <w:ind w:left="720"/>
      </w:pPr>
      <w:sdt>
        <w:sdtPr>
          <w:rPr>
            <w:rFonts w:ascii="MS Gothic" w:eastAsia="MS Gothic" w:hAnsi="MS Gothic"/>
          </w:rPr>
          <w:id w:val="155296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0D2" w:rsidRPr="00904708">
            <w:rPr>
              <w:rFonts w:ascii="MS Gothic" w:eastAsia="MS Gothic" w:hAnsi="MS Gothic" w:hint="eastAsia"/>
            </w:rPr>
            <w:t>☐</w:t>
          </w:r>
        </w:sdtContent>
      </w:sdt>
      <w:r w:rsidR="00C12A2F" w:rsidRPr="00904708">
        <w:t xml:space="preserve">  </w:t>
      </w:r>
      <w:r w:rsidR="0013190E" w:rsidRPr="00904708">
        <w:t>References Cited</w:t>
      </w:r>
      <w:r w:rsidR="00AA47DC">
        <w:t xml:space="preserve"> </w:t>
      </w:r>
      <w:r w:rsidR="00AA47DC" w:rsidRPr="009A1C34">
        <w:rPr>
          <w:bCs/>
        </w:rPr>
        <w:t>(</w:t>
      </w:r>
      <w:r w:rsidR="00AA47DC" w:rsidRPr="009A1C34">
        <w:rPr>
          <w:bCs/>
          <w:i/>
          <w:iCs/>
        </w:rPr>
        <w:t>no page limit</w:t>
      </w:r>
      <w:r w:rsidR="00AA47DC" w:rsidRPr="009A1C34">
        <w:rPr>
          <w:bCs/>
        </w:rPr>
        <w:t>)</w:t>
      </w:r>
    </w:p>
    <w:p w14:paraId="32B16447" w14:textId="6FAA715A" w:rsidR="0013190E" w:rsidRPr="00904708" w:rsidRDefault="002938C3" w:rsidP="00CE042C">
      <w:pPr>
        <w:spacing w:line="259" w:lineRule="auto"/>
        <w:ind w:left="720"/>
      </w:pPr>
      <w:sdt>
        <w:sdtPr>
          <w:rPr>
            <w:rFonts w:ascii="MS Gothic" w:eastAsia="MS Gothic" w:hAnsi="MS Gothic"/>
          </w:rPr>
          <w:id w:val="21640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30D" w:rsidRPr="00904708">
            <w:rPr>
              <w:rFonts w:ascii="MS Gothic" w:eastAsia="MS Gothic" w:hAnsi="MS Gothic" w:hint="eastAsia"/>
            </w:rPr>
            <w:t>☐</w:t>
          </w:r>
        </w:sdtContent>
      </w:sdt>
      <w:r w:rsidR="00C12A2F" w:rsidRPr="00904708">
        <w:t xml:space="preserve">  </w:t>
      </w:r>
      <w:r w:rsidR="0013190E" w:rsidRPr="00904708">
        <w:t>List of Abbreviations, Acronyms, and Symbols</w:t>
      </w:r>
    </w:p>
    <w:p w14:paraId="18B6E286" w14:textId="35F3EE62" w:rsidR="0013190E" w:rsidRDefault="002938C3" w:rsidP="00CE042C">
      <w:pPr>
        <w:spacing w:line="259" w:lineRule="auto"/>
        <w:ind w:left="720"/>
      </w:pPr>
      <w:sdt>
        <w:sdtPr>
          <w:rPr>
            <w:rFonts w:ascii="MS Gothic" w:eastAsia="MS Gothic" w:hAnsi="MS Gothic"/>
          </w:rPr>
          <w:id w:val="15210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F" w:rsidRPr="00904708">
            <w:rPr>
              <w:rFonts w:ascii="MS Gothic" w:eastAsia="MS Gothic" w:hAnsi="MS Gothic" w:hint="eastAsia"/>
            </w:rPr>
            <w:t>☐</w:t>
          </w:r>
        </w:sdtContent>
      </w:sdt>
      <w:r w:rsidR="00C12A2F" w:rsidRPr="00904708">
        <w:t xml:space="preserve">  </w:t>
      </w:r>
      <w:r w:rsidR="0013190E" w:rsidRPr="00904708">
        <w:t>Facilities, Existing Equipment, and Other Resources</w:t>
      </w:r>
      <w:r w:rsidR="00485C5E">
        <w:t xml:space="preserve"> </w:t>
      </w:r>
      <w:r w:rsidR="00485C5E" w:rsidRPr="007D0F25">
        <w:t>(</w:t>
      </w:r>
      <w:r w:rsidR="00485C5E" w:rsidRPr="007D0F25">
        <w:rPr>
          <w:i/>
          <w:iCs/>
        </w:rPr>
        <w:t>template provided</w:t>
      </w:r>
      <w:r w:rsidR="00485C5E" w:rsidRPr="007D0F25">
        <w:t>)</w:t>
      </w:r>
    </w:p>
    <w:p w14:paraId="76E47E8E" w14:textId="095240B5" w:rsidR="00485C5E" w:rsidRPr="00904708" w:rsidRDefault="002938C3" w:rsidP="00CE042C">
      <w:pPr>
        <w:spacing w:line="259" w:lineRule="auto"/>
        <w:ind w:left="720"/>
      </w:pPr>
      <w:sdt>
        <w:sdtPr>
          <w:rPr>
            <w:rFonts w:ascii="MS Gothic" w:eastAsia="MS Gothic" w:hAnsi="MS Gothic"/>
          </w:rPr>
          <w:id w:val="65055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C5E" w:rsidRPr="00904708">
            <w:rPr>
              <w:rFonts w:ascii="MS Gothic" w:eastAsia="MS Gothic" w:hAnsi="MS Gothic" w:hint="eastAsia"/>
            </w:rPr>
            <w:t>☐</w:t>
          </w:r>
        </w:sdtContent>
      </w:sdt>
      <w:r w:rsidR="00485C5E" w:rsidRPr="00904708">
        <w:t xml:space="preserve">  </w:t>
      </w:r>
      <w:r w:rsidR="00485C5E" w:rsidRPr="00485C5E">
        <w:t>NIH Foreign Clearance form</w:t>
      </w:r>
      <w:r w:rsidR="00485C5E" w:rsidRPr="000168CC">
        <w:rPr>
          <w:b/>
          <w:bCs/>
        </w:rPr>
        <w:t xml:space="preserve"> </w:t>
      </w:r>
      <w:r w:rsidR="00485C5E" w:rsidRPr="007D0F25">
        <w:t>(</w:t>
      </w:r>
      <w:r w:rsidR="00485C5E" w:rsidRPr="007D0F25">
        <w:rPr>
          <w:i/>
          <w:iCs/>
        </w:rPr>
        <w:t>template provided</w:t>
      </w:r>
      <w:r w:rsidR="00485C5E" w:rsidRPr="007D0F25">
        <w:t>)</w:t>
      </w:r>
    </w:p>
    <w:p w14:paraId="4909BE6E" w14:textId="10B0C351" w:rsidR="0013190E" w:rsidRPr="00904708" w:rsidRDefault="002938C3" w:rsidP="00CE042C">
      <w:pPr>
        <w:spacing w:line="259" w:lineRule="auto"/>
        <w:ind w:left="720"/>
      </w:pPr>
      <w:sdt>
        <w:sdtPr>
          <w:rPr>
            <w:rFonts w:ascii="MS Gothic" w:eastAsia="MS Gothic" w:hAnsi="MS Gothic"/>
          </w:rPr>
          <w:id w:val="130026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30D" w:rsidRPr="00904708">
            <w:rPr>
              <w:rFonts w:ascii="MS Gothic" w:eastAsia="MS Gothic" w:hAnsi="MS Gothic" w:hint="eastAsia"/>
            </w:rPr>
            <w:t>☐</w:t>
          </w:r>
        </w:sdtContent>
      </w:sdt>
      <w:r w:rsidR="00C12A2F" w:rsidRPr="00904708">
        <w:t xml:space="preserve">  </w:t>
      </w:r>
      <w:r w:rsidR="0013190E" w:rsidRPr="00904708">
        <w:t xml:space="preserve">Letters of Organizational Support </w:t>
      </w:r>
      <w:r w:rsidR="0013190E" w:rsidRPr="00904708">
        <w:rPr>
          <w:i/>
          <w:iCs/>
        </w:rPr>
        <w:t>(</w:t>
      </w:r>
      <w:r w:rsidR="00875903" w:rsidRPr="00904708">
        <w:rPr>
          <w:i/>
          <w:iCs/>
          <w:u w:val="single"/>
        </w:rPr>
        <w:t>2</w:t>
      </w:r>
      <w:r w:rsidR="00251C00">
        <w:rPr>
          <w:i/>
          <w:iCs/>
          <w:u w:val="single"/>
        </w:rPr>
        <w:t>-</w:t>
      </w:r>
      <w:r w:rsidR="0013190E" w:rsidRPr="00904708">
        <w:rPr>
          <w:i/>
          <w:iCs/>
          <w:u w:val="single"/>
        </w:rPr>
        <w:t>page limit per letter</w:t>
      </w:r>
      <w:r w:rsidR="0013190E" w:rsidRPr="00904708">
        <w:rPr>
          <w:i/>
          <w:iCs/>
        </w:rPr>
        <w:t>)</w:t>
      </w:r>
    </w:p>
    <w:p w14:paraId="11A81565" w14:textId="3E7C48C4" w:rsidR="0013190E" w:rsidRPr="00904708" w:rsidRDefault="002938C3" w:rsidP="00CE042C">
      <w:pPr>
        <w:spacing w:line="259" w:lineRule="auto"/>
        <w:ind w:left="720"/>
      </w:pPr>
      <w:sdt>
        <w:sdtPr>
          <w:rPr>
            <w:rFonts w:ascii="MS Gothic" w:eastAsia="MS Gothic" w:hAnsi="MS Gothic"/>
          </w:rPr>
          <w:id w:val="-102147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30D" w:rsidRPr="00904708">
            <w:rPr>
              <w:rFonts w:ascii="MS Gothic" w:eastAsia="MS Gothic" w:hAnsi="MS Gothic" w:hint="eastAsia"/>
            </w:rPr>
            <w:t>☐</w:t>
          </w:r>
        </w:sdtContent>
      </w:sdt>
      <w:r w:rsidR="00C12A2F" w:rsidRPr="00904708">
        <w:t xml:space="preserve">  </w:t>
      </w:r>
      <w:r w:rsidR="0013190E" w:rsidRPr="00904708">
        <w:t xml:space="preserve">Letter of Collaboration from CREID Research Center PI </w:t>
      </w:r>
      <w:r w:rsidR="0013190E" w:rsidRPr="00904708">
        <w:rPr>
          <w:i/>
          <w:iCs/>
        </w:rPr>
        <w:t>(</w:t>
      </w:r>
      <w:r w:rsidR="00AF4160" w:rsidRPr="00904708">
        <w:rPr>
          <w:i/>
          <w:iCs/>
          <w:u w:val="single"/>
        </w:rPr>
        <w:t>2</w:t>
      </w:r>
      <w:r w:rsidR="00251C00">
        <w:rPr>
          <w:i/>
          <w:iCs/>
          <w:u w:val="single"/>
        </w:rPr>
        <w:t>-</w:t>
      </w:r>
      <w:r w:rsidR="0013190E" w:rsidRPr="00904708">
        <w:rPr>
          <w:i/>
          <w:iCs/>
          <w:u w:val="single"/>
        </w:rPr>
        <w:t>page limit per letter</w:t>
      </w:r>
      <w:r w:rsidR="0013190E" w:rsidRPr="00904708">
        <w:rPr>
          <w:i/>
          <w:iCs/>
        </w:rPr>
        <w:t>)</w:t>
      </w:r>
    </w:p>
    <w:p w14:paraId="2D840482" w14:textId="504B8CCE" w:rsidR="00984179" w:rsidRDefault="002938C3" w:rsidP="00CE042C">
      <w:pPr>
        <w:spacing w:line="259" w:lineRule="auto"/>
        <w:ind w:left="720"/>
        <w:rPr>
          <w:i/>
          <w:iCs/>
        </w:rPr>
      </w:pPr>
      <w:sdt>
        <w:sdtPr>
          <w:rPr>
            <w:rFonts w:ascii="MS Gothic" w:eastAsia="MS Gothic" w:hAnsi="MS Gothic"/>
          </w:rPr>
          <w:id w:val="-58869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30D" w:rsidRPr="00904708">
            <w:rPr>
              <w:rFonts w:ascii="MS Gothic" w:eastAsia="MS Gothic" w:hAnsi="MS Gothic" w:hint="eastAsia"/>
            </w:rPr>
            <w:t>☐</w:t>
          </w:r>
        </w:sdtContent>
      </w:sdt>
      <w:r w:rsidR="00C12A2F" w:rsidRPr="00904708">
        <w:t xml:space="preserve">  </w:t>
      </w:r>
      <w:r w:rsidR="00984179" w:rsidRPr="00904708">
        <w:t xml:space="preserve">Letter from </w:t>
      </w:r>
      <w:r w:rsidR="001B2E16" w:rsidRPr="001B2E16">
        <w:t xml:space="preserve">Research Center </w:t>
      </w:r>
      <w:r w:rsidR="00984179" w:rsidRPr="00904708">
        <w:t>Mentor (</w:t>
      </w:r>
      <w:r w:rsidR="00AF4160" w:rsidRPr="00904708">
        <w:rPr>
          <w:i/>
          <w:iCs/>
        </w:rPr>
        <w:t>2</w:t>
      </w:r>
      <w:r w:rsidR="00251C00">
        <w:rPr>
          <w:i/>
          <w:iCs/>
        </w:rPr>
        <w:t>-</w:t>
      </w:r>
      <w:r w:rsidR="00984179" w:rsidRPr="00904708">
        <w:rPr>
          <w:i/>
          <w:iCs/>
        </w:rPr>
        <w:t>page limit)</w:t>
      </w:r>
    </w:p>
    <w:p w14:paraId="15DC42B3" w14:textId="6400D196" w:rsidR="0046311B" w:rsidRPr="00904708" w:rsidRDefault="002938C3" w:rsidP="0046311B">
      <w:pPr>
        <w:spacing w:line="259" w:lineRule="auto"/>
        <w:ind w:left="720"/>
      </w:pPr>
      <w:sdt>
        <w:sdtPr>
          <w:rPr>
            <w:rFonts w:ascii="MS Gothic" w:eastAsia="MS Gothic" w:hAnsi="MS Gothic"/>
          </w:rPr>
          <w:id w:val="135623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11B" w:rsidRPr="00904708">
            <w:rPr>
              <w:rFonts w:ascii="MS Gothic" w:eastAsia="MS Gothic" w:hAnsi="MS Gothic" w:hint="eastAsia"/>
            </w:rPr>
            <w:t>☐</w:t>
          </w:r>
        </w:sdtContent>
      </w:sdt>
      <w:r w:rsidR="0046311B" w:rsidRPr="00904708">
        <w:t xml:space="preserve">  Letter from </w:t>
      </w:r>
      <w:r w:rsidR="00C475DD" w:rsidRPr="00C475DD">
        <w:t xml:space="preserve">Primary Scientific </w:t>
      </w:r>
      <w:r w:rsidR="0046311B" w:rsidRPr="00904708">
        <w:t xml:space="preserve">Mentor </w:t>
      </w:r>
      <w:r w:rsidR="008B36D4" w:rsidRPr="001345B2">
        <w:rPr>
          <w:bCs/>
        </w:rPr>
        <w:t>(</w:t>
      </w:r>
      <w:r w:rsidR="008B36D4">
        <w:rPr>
          <w:bCs/>
        </w:rPr>
        <w:t>if different than Research Center mentor)</w:t>
      </w:r>
      <w:r w:rsidR="008B36D4" w:rsidRPr="00904708">
        <w:t xml:space="preserve"> </w:t>
      </w:r>
      <w:r w:rsidR="0046311B" w:rsidRPr="00904708">
        <w:t>(</w:t>
      </w:r>
      <w:r w:rsidR="0046311B" w:rsidRPr="00904708">
        <w:rPr>
          <w:i/>
          <w:iCs/>
        </w:rPr>
        <w:t>2</w:t>
      </w:r>
      <w:r w:rsidR="0046311B">
        <w:rPr>
          <w:i/>
          <w:iCs/>
        </w:rPr>
        <w:t>-</w:t>
      </w:r>
      <w:r w:rsidR="0046311B" w:rsidRPr="00904708">
        <w:rPr>
          <w:i/>
          <w:iCs/>
        </w:rPr>
        <w:t>page limit)</w:t>
      </w:r>
    </w:p>
    <w:p w14:paraId="7D65883C" w14:textId="77777777" w:rsidR="0046311B" w:rsidRPr="00904708" w:rsidRDefault="0046311B" w:rsidP="00CE042C">
      <w:pPr>
        <w:spacing w:line="259" w:lineRule="auto"/>
        <w:ind w:left="720"/>
      </w:pPr>
    </w:p>
    <w:sectPr w:rsidR="0046311B" w:rsidRPr="0090470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F3790" w14:textId="77777777" w:rsidR="00E75C60" w:rsidRDefault="00E75C60" w:rsidP="00B12E2F">
      <w:r>
        <w:separator/>
      </w:r>
    </w:p>
  </w:endnote>
  <w:endnote w:type="continuationSeparator" w:id="0">
    <w:p w14:paraId="082BD94D" w14:textId="77777777" w:rsidR="00E75C60" w:rsidRDefault="00E75C60" w:rsidP="00B12E2F">
      <w:r>
        <w:continuationSeparator/>
      </w:r>
    </w:p>
  </w:endnote>
  <w:endnote w:type="continuationNotice" w:id="1">
    <w:p w14:paraId="3014B6B1" w14:textId="77777777" w:rsidR="00E75C60" w:rsidRDefault="00E75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7107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982C3F" w14:textId="494589FA" w:rsidR="002938C3" w:rsidRDefault="002938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EC07A6" w14:textId="77777777" w:rsidR="002938C3" w:rsidRDefault="00293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AE0C9" w14:textId="77777777" w:rsidR="00E75C60" w:rsidRDefault="00E75C60" w:rsidP="00B12E2F">
      <w:r>
        <w:separator/>
      </w:r>
    </w:p>
  </w:footnote>
  <w:footnote w:type="continuationSeparator" w:id="0">
    <w:p w14:paraId="194A58FD" w14:textId="77777777" w:rsidR="00E75C60" w:rsidRDefault="00E75C60" w:rsidP="00B12E2F">
      <w:r>
        <w:continuationSeparator/>
      </w:r>
    </w:p>
  </w:footnote>
  <w:footnote w:type="continuationNotice" w:id="1">
    <w:p w14:paraId="4D4577FA" w14:textId="77777777" w:rsidR="00E75C60" w:rsidRDefault="00E75C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D785" w14:textId="7A59DF8B" w:rsidR="00B12E2F" w:rsidRDefault="00B12E2F" w:rsidP="00B12E2F">
    <w:pPr>
      <w:rPr>
        <w:b/>
        <w:bCs/>
      </w:rPr>
    </w:pPr>
    <w:r>
      <w:rPr>
        <w:b/>
        <w:bCs/>
      </w:rPr>
      <w:t>Pilot Program Application Submission Checklist</w:t>
    </w:r>
    <w:r w:rsidR="002938C3">
      <w:rPr>
        <w:b/>
        <w:bCs/>
      </w:rPr>
      <w:t xml:space="preserve"> – Final Application Submission</w:t>
    </w:r>
  </w:p>
  <w:p w14:paraId="4DE3D405" w14:textId="6E31118A" w:rsidR="00B12E2F" w:rsidRPr="00824483" w:rsidRDefault="00B12E2F" w:rsidP="00B12E2F">
    <w:r w:rsidRPr="00824483">
      <w:t xml:space="preserve">Title of Application:  </w:t>
    </w:r>
    <w:sdt>
      <w:sdtPr>
        <w:id w:val="358243282"/>
        <w:placeholder>
          <w:docPart w:val="DefaultPlaceholder_-1854013440"/>
        </w:placeholder>
        <w:showingPlcHdr/>
      </w:sdtPr>
      <w:sdtEndPr/>
      <w:sdtContent>
        <w:r w:rsidRPr="00824483">
          <w:rPr>
            <w:rStyle w:val="PlaceholderText"/>
          </w:rPr>
          <w:t>Click or tap here to enter text.</w:t>
        </w:r>
      </w:sdtContent>
    </w:sdt>
  </w:p>
  <w:p w14:paraId="3849A154" w14:textId="0CA3EE65" w:rsidR="00B12E2F" w:rsidRDefault="00B12E2F" w:rsidP="00B12E2F">
    <w:r w:rsidRPr="00824483">
      <w:t xml:space="preserve">Submitted by:  </w:t>
    </w:r>
    <w:sdt>
      <w:sdtPr>
        <w:id w:val="2096981181"/>
        <w:placeholder>
          <w:docPart w:val="DefaultPlaceholder_-1854013440"/>
        </w:placeholder>
        <w:showingPlcHdr/>
      </w:sdtPr>
      <w:sdtEndPr/>
      <w:sdtContent>
        <w:r w:rsidRPr="00824483">
          <w:rPr>
            <w:rStyle w:val="PlaceholderText"/>
          </w:rPr>
          <w:t>Click or tap here to enter text.</w:t>
        </w:r>
      </w:sdtContent>
    </w:sdt>
  </w:p>
  <w:p w14:paraId="07FD5490" w14:textId="400D050B" w:rsidR="005F7E21" w:rsidRPr="00824483" w:rsidRDefault="005F7E21" w:rsidP="00B12E2F">
    <w:r>
      <w:t xml:space="preserve">Submission Date:   </w:t>
    </w:r>
    <w:sdt>
      <w:sdtPr>
        <w:id w:val="1280453049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77039C">
          <w:rPr>
            <w:rStyle w:val="PlaceholderText"/>
          </w:rPr>
          <w:t>Click or tap to enter a date.</w:t>
        </w:r>
      </w:sdtContent>
    </w:sdt>
  </w:p>
  <w:p w14:paraId="4B12B5A3" w14:textId="77777777" w:rsidR="00B12E2F" w:rsidRDefault="00B12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393"/>
    <w:multiLevelType w:val="hybridMultilevel"/>
    <w:tmpl w:val="EC507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26953"/>
    <w:multiLevelType w:val="hybridMultilevel"/>
    <w:tmpl w:val="FDB2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850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85026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2C0C"/>
    <w:multiLevelType w:val="hybridMultilevel"/>
    <w:tmpl w:val="EA2A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6779"/>
    <w:multiLevelType w:val="hybridMultilevel"/>
    <w:tmpl w:val="FE0A6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1850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85026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11FAB"/>
    <w:multiLevelType w:val="hybridMultilevel"/>
    <w:tmpl w:val="B558910E"/>
    <w:lvl w:ilvl="0" w:tplc="E218502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E21850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45F8B"/>
    <w:multiLevelType w:val="hybridMultilevel"/>
    <w:tmpl w:val="4072A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733DA5"/>
    <w:multiLevelType w:val="hybridMultilevel"/>
    <w:tmpl w:val="1D64EE20"/>
    <w:lvl w:ilvl="0" w:tplc="E21850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0BD8"/>
    <w:multiLevelType w:val="hybridMultilevel"/>
    <w:tmpl w:val="43D8372A"/>
    <w:lvl w:ilvl="0" w:tplc="E21850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22A5"/>
    <w:multiLevelType w:val="hybridMultilevel"/>
    <w:tmpl w:val="1BB4357E"/>
    <w:lvl w:ilvl="0" w:tplc="E21850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72373"/>
    <w:multiLevelType w:val="multilevel"/>
    <w:tmpl w:val="32AEC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EA1521"/>
    <w:multiLevelType w:val="hybridMultilevel"/>
    <w:tmpl w:val="79D8F556"/>
    <w:lvl w:ilvl="0" w:tplc="E21850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205C"/>
    <w:multiLevelType w:val="hybridMultilevel"/>
    <w:tmpl w:val="35C8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E"/>
    <w:rsid w:val="000119D1"/>
    <w:rsid w:val="000577B9"/>
    <w:rsid w:val="00067638"/>
    <w:rsid w:val="00095202"/>
    <w:rsid w:val="000A204D"/>
    <w:rsid w:val="000B3084"/>
    <w:rsid w:val="000D1B7B"/>
    <w:rsid w:val="000F53E8"/>
    <w:rsid w:val="0013190E"/>
    <w:rsid w:val="001455ED"/>
    <w:rsid w:val="001560DC"/>
    <w:rsid w:val="001576A3"/>
    <w:rsid w:val="001836B2"/>
    <w:rsid w:val="001B15D6"/>
    <w:rsid w:val="001B2E16"/>
    <w:rsid w:val="00232FF4"/>
    <w:rsid w:val="002337DA"/>
    <w:rsid w:val="00251C00"/>
    <w:rsid w:val="002617CF"/>
    <w:rsid w:val="002938C3"/>
    <w:rsid w:val="002E5983"/>
    <w:rsid w:val="003203F0"/>
    <w:rsid w:val="003274C1"/>
    <w:rsid w:val="00336E04"/>
    <w:rsid w:val="00347E93"/>
    <w:rsid w:val="00356592"/>
    <w:rsid w:val="003B41B9"/>
    <w:rsid w:val="003D6435"/>
    <w:rsid w:val="003F25EA"/>
    <w:rsid w:val="004050D0"/>
    <w:rsid w:val="00425695"/>
    <w:rsid w:val="0046311B"/>
    <w:rsid w:val="00485C5E"/>
    <w:rsid w:val="004D65F8"/>
    <w:rsid w:val="00511C44"/>
    <w:rsid w:val="0054205A"/>
    <w:rsid w:val="005F7E21"/>
    <w:rsid w:val="00624223"/>
    <w:rsid w:val="00693631"/>
    <w:rsid w:val="006B1C61"/>
    <w:rsid w:val="006D46BC"/>
    <w:rsid w:val="006D69A9"/>
    <w:rsid w:val="00722950"/>
    <w:rsid w:val="00726E29"/>
    <w:rsid w:val="0073630D"/>
    <w:rsid w:val="007450B7"/>
    <w:rsid w:val="007711C8"/>
    <w:rsid w:val="00771609"/>
    <w:rsid w:val="00793174"/>
    <w:rsid w:val="007A3856"/>
    <w:rsid w:val="00807520"/>
    <w:rsid w:val="00824483"/>
    <w:rsid w:val="00830402"/>
    <w:rsid w:val="008648A4"/>
    <w:rsid w:val="00875903"/>
    <w:rsid w:val="00895CB7"/>
    <w:rsid w:val="008B36D4"/>
    <w:rsid w:val="008D49C8"/>
    <w:rsid w:val="008E0FED"/>
    <w:rsid w:val="0090203C"/>
    <w:rsid w:val="00904708"/>
    <w:rsid w:val="00914439"/>
    <w:rsid w:val="00984179"/>
    <w:rsid w:val="009C12F1"/>
    <w:rsid w:val="009E2F2C"/>
    <w:rsid w:val="009E5FDA"/>
    <w:rsid w:val="00A26AEB"/>
    <w:rsid w:val="00AA47DC"/>
    <w:rsid w:val="00AF4160"/>
    <w:rsid w:val="00B12E2F"/>
    <w:rsid w:val="00B1405B"/>
    <w:rsid w:val="00B51722"/>
    <w:rsid w:val="00B80789"/>
    <w:rsid w:val="00B843B1"/>
    <w:rsid w:val="00B907F3"/>
    <w:rsid w:val="00B9125E"/>
    <w:rsid w:val="00B95B04"/>
    <w:rsid w:val="00BB2A74"/>
    <w:rsid w:val="00BB35DF"/>
    <w:rsid w:val="00BD1AAA"/>
    <w:rsid w:val="00C052D7"/>
    <w:rsid w:val="00C10351"/>
    <w:rsid w:val="00C12A2F"/>
    <w:rsid w:val="00C162C2"/>
    <w:rsid w:val="00C37624"/>
    <w:rsid w:val="00C475DD"/>
    <w:rsid w:val="00CC40D2"/>
    <w:rsid w:val="00CE042C"/>
    <w:rsid w:val="00CF3E91"/>
    <w:rsid w:val="00D93FCE"/>
    <w:rsid w:val="00DD6A83"/>
    <w:rsid w:val="00E001FF"/>
    <w:rsid w:val="00E01441"/>
    <w:rsid w:val="00E22254"/>
    <w:rsid w:val="00E52D21"/>
    <w:rsid w:val="00E65E56"/>
    <w:rsid w:val="00E75C60"/>
    <w:rsid w:val="00ED6C58"/>
    <w:rsid w:val="00ED7B74"/>
    <w:rsid w:val="00F02939"/>
    <w:rsid w:val="00F202B2"/>
    <w:rsid w:val="00F20943"/>
    <w:rsid w:val="00F42864"/>
    <w:rsid w:val="00F671DD"/>
    <w:rsid w:val="00FD3C5D"/>
    <w:rsid w:val="387A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F7D68C"/>
  <w15:chartTrackingRefBased/>
  <w15:docId w15:val="{2F2A9593-32BC-4FB2-AA1F-C57E5753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9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3190E"/>
  </w:style>
  <w:style w:type="character" w:customStyle="1" w:styleId="eop">
    <w:name w:val="eop"/>
    <w:basedOn w:val="DefaultParagraphFont"/>
    <w:rsid w:val="0013190E"/>
  </w:style>
  <w:style w:type="paragraph" w:customStyle="1" w:styleId="paragraph">
    <w:name w:val="paragraph"/>
    <w:basedOn w:val="Normal"/>
    <w:rsid w:val="001319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190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3190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3190E"/>
  </w:style>
  <w:style w:type="character" w:styleId="PlaceholderText">
    <w:name w:val="Placeholder Text"/>
    <w:basedOn w:val="DefaultParagraphFont"/>
    <w:uiPriority w:val="99"/>
    <w:semiHidden/>
    <w:rsid w:val="00511C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12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E2F"/>
  </w:style>
  <w:style w:type="paragraph" w:styleId="Footer">
    <w:name w:val="footer"/>
    <w:basedOn w:val="Normal"/>
    <w:link w:val="FooterChar"/>
    <w:uiPriority w:val="99"/>
    <w:unhideWhenUsed/>
    <w:rsid w:val="00B12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E2F"/>
  </w:style>
  <w:style w:type="character" w:styleId="Strong">
    <w:name w:val="Strong"/>
    <w:basedOn w:val="DefaultParagraphFont"/>
    <w:uiPriority w:val="22"/>
    <w:qFormat/>
    <w:rsid w:val="008E0FED"/>
    <w:rPr>
      <w:b/>
      <w:bCs/>
    </w:rPr>
  </w:style>
  <w:style w:type="table" w:styleId="TableGrid">
    <w:name w:val="Table Grid"/>
    <w:basedOn w:val="TableNormal"/>
    <w:uiPriority w:val="39"/>
    <w:rsid w:val="00A2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5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5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5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F10D-D1C8-490A-8037-1791E1D0CC5B}"/>
      </w:docPartPr>
      <w:docPartBody>
        <w:p w:rsidR="003B41B9" w:rsidRDefault="006D69A9">
          <w:r w:rsidRPr="007703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3D4D-9F00-4363-A2BA-B4F9AA7A2349}"/>
      </w:docPartPr>
      <w:docPartBody>
        <w:p w:rsidR="009376F3" w:rsidRDefault="003B41B9">
          <w:r w:rsidRPr="0077039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A9"/>
    <w:rsid w:val="003B41B9"/>
    <w:rsid w:val="00685DCD"/>
    <w:rsid w:val="006D69A9"/>
    <w:rsid w:val="00834D90"/>
    <w:rsid w:val="00921707"/>
    <w:rsid w:val="0093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1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01edb-9d7a-4226-80bc-51da8586a69c">
      <Terms xmlns="http://schemas.microsoft.com/office/infopath/2007/PartnerControls"/>
    </lcf76f155ced4ddcb4097134ff3c332f>
    <TaxCatchAll xmlns="b33e4627-7597-47d9-9a0e-1e1959332f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2B9D86D6744C98DC5BCCF74012F1" ma:contentTypeVersion="16" ma:contentTypeDescription="Create a new document." ma:contentTypeScope="" ma:versionID="0f9838649127ba72c3ecab119415b6e9">
  <xsd:schema xmlns:xsd="http://www.w3.org/2001/XMLSchema" xmlns:xs="http://www.w3.org/2001/XMLSchema" xmlns:p="http://schemas.microsoft.com/office/2006/metadata/properties" xmlns:ns2="42701edb-9d7a-4226-80bc-51da8586a69c" xmlns:ns3="b33e4627-7597-47d9-9a0e-1e1959332f1e" targetNamespace="http://schemas.microsoft.com/office/2006/metadata/properties" ma:root="true" ma:fieldsID="904ef8a9de9f4655dd033bac785473ab" ns2:_="" ns3:_="">
    <xsd:import namespace="42701edb-9d7a-4226-80bc-51da8586a69c"/>
    <xsd:import namespace="b33e4627-7597-47d9-9a0e-1e1959332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01edb-9d7a-4226-80bc-51da8586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e4627-7597-47d9-9a0e-1e1959332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89b58c-e1b2-46bc-bdc6-01e01abe86b3}" ma:internalName="TaxCatchAll" ma:showField="CatchAllData" ma:web="b33e4627-7597-47d9-9a0e-1e1959332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C4D5-6BB5-418E-A318-A4F9C5B18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9FB43-3021-47A1-B612-569E1B6B1B24}">
  <ds:schemaRefs>
    <ds:schemaRef ds:uri="b33e4627-7597-47d9-9a0e-1e1959332f1e"/>
    <ds:schemaRef ds:uri="http://purl.org/dc/elements/1.1/"/>
    <ds:schemaRef ds:uri="42701edb-9d7a-4226-80bc-51da8586a69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9095AC-CD56-4585-819E-15E1D4C52C2C}"/>
</file>

<file path=customXml/itemProps4.xml><?xml version="1.0" encoding="utf-8"?>
<ds:datastoreItem xmlns:ds="http://schemas.openxmlformats.org/officeDocument/2006/customXml" ds:itemID="{84410B5B-4F1C-41F8-AFA2-B29B5424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Macoubray, Aaron</dc:creator>
  <cp:keywords/>
  <dc:description/>
  <cp:lastModifiedBy>Wagner, Danielle</cp:lastModifiedBy>
  <cp:revision>93</cp:revision>
  <dcterms:created xsi:type="dcterms:W3CDTF">2021-02-15T17:10:00Z</dcterms:created>
  <dcterms:modified xsi:type="dcterms:W3CDTF">2021-09-27T15:57:00Z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0x0101003F0C2B9D86D6744C98DC5BCCF74012F1</vt:lpwstr>
  </property>
</Properties>
</file>